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3726EF">
      <w:pPr>
        <w:jc w:val="center"/>
        <w:rPr>
          <w:b/>
          <w:sz w:val="28"/>
        </w:rPr>
      </w:pPr>
      <w:r>
        <w:rPr>
          <w:b/>
          <w:sz w:val="28"/>
        </w:rPr>
        <w:t>August 16</w:t>
      </w:r>
      <w:r w:rsidR="00E21C59">
        <w:rPr>
          <w:b/>
          <w:sz w:val="28"/>
        </w:rPr>
        <w:t>, 2016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DF74B7" w:rsidRPr="00807817" w:rsidRDefault="00DF74B7" w:rsidP="00DF74B7"/>
    <w:p w:rsidR="001A580A" w:rsidRPr="00807817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BC1C49" w:rsidRDefault="001A580A" w:rsidP="002C7AD6">
      <w:pPr>
        <w:numPr>
          <w:ilvl w:val="0"/>
          <w:numId w:val="17"/>
        </w:numPr>
        <w:ind w:left="720" w:right="-1170"/>
      </w:pPr>
      <w:r w:rsidRPr="00807817">
        <w:t>Building Permits for</w:t>
      </w:r>
      <w:r w:rsidR="003726EF">
        <w:t xml:space="preserve"> July 2016</w:t>
      </w:r>
      <w:r w:rsidR="00527ABB">
        <w:tab/>
      </w:r>
      <w:r w:rsidR="00527ABB">
        <w:tab/>
      </w:r>
      <w:r w:rsidR="00527ABB">
        <w:tab/>
      </w:r>
      <w:r w:rsidR="00527ABB">
        <w:tab/>
      </w:r>
      <w:r w:rsidR="00527ABB">
        <w:tab/>
      </w:r>
      <w:r w:rsidR="00527ABB">
        <w:tab/>
      </w:r>
      <w:r w:rsidR="00527ABB">
        <w:tab/>
      </w:r>
      <w:r w:rsidR="00527ABB">
        <w:rPr>
          <w:b/>
          <w:color w:val="FF0000"/>
        </w:rPr>
        <w:t>pg. 1-3</w:t>
      </w:r>
    </w:p>
    <w:p w:rsidR="002C7AD6" w:rsidRPr="002C7AD6" w:rsidRDefault="00BC1C49" w:rsidP="00BC1C49">
      <w:pPr>
        <w:numPr>
          <w:ilvl w:val="0"/>
          <w:numId w:val="17"/>
        </w:numPr>
        <w:ind w:left="720" w:right="-1170"/>
      </w:pPr>
      <w:r w:rsidRPr="00BC1C49">
        <w:rPr>
          <w:color w:val="000000" w:themeColor="text1"/>
        </w:rPr>
        <w:t>City Of Lexington 2030 Comprehensive Plan</w:t>
      </w:r>
      <w:r>
        <w:rPr>
          <w:color w:val="000000" w:themeColor="text1"/>
        </w:rPr>
        <w:t xml:space="preserve"> – Complete for Review</w:t>
      </w:r>
      <w:r>
        <w:rPr>
          <w:color w:val="000000" w:themeColor="text1"/>
        </w:rPr>
        <w:tab/>
      </w:r>
      <w:r w:rsidR="006E0D2B" w:rsidRPr="00BC1C49">
        <w:rPr>
          <w:b/>
          <w:color w:val="FF0000"/>
        </w:rPr>
        <w:tab/>
      </w:r>
      <w:r w:rsidR="00DA16F1" w:rsidRPr="00BC1C49">
        <w:rPr>
          <w:b/>
          <w:color w:val="FF0000"/>
        </w:rPr>
        <w:t>pg.</w:t>
      </w:r>
      <w:r w:rsidR="00431DE8" w:rsidRPr="00BC1C49">
        <w:rPr>
          <w:b/>
          <w:color w:val="FF0000"/>
        </w:rPr>
        <w:t xml:space="preserve"> </w:t>
      </w:r>
      <w:r w:rsidR="00527ABB">
        <w:rPr>
          <w:b/>
          <w:color w:val="FF0000"/>
        </w:rPr>
        <w:t>4-85</w:t>
      </w:r>
    </w:p>
    <w:p w:rsidR="002C7AD6" w:rsidRPr="00ED408C" w:rsidRDefault="002C7AD6" w:rsidP="002C7AD6">
      <w:pPr>
        <w:ind w:left="720" w:right="-117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color w:val="FF0000"/>
        </w:rPr>
        <w:t xml:space="preserve">        </w:t>
      </w: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3726EF" w:rsidP="00527ABB">
      <w:pPr>
        <w:numPr>
          <w:ilvl w:val="0"/>
          <w:numId w:val="11"/>
        </w:numPr>
        <w:ind w:left="720" w:right="-990"/>
      </w:pPr>
      <w:r>
        <w:t>July 12, 2016</w:t>
      </w:r>
      <w:r w:rsidR="00F811C9">
        <w:tab/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527ABB">
        <w:rPr>
          <w:b/>
          <w:color w:val="FF0000"/>
        </w:rPr>
        <w:t xml:space="preserve"> 86-88</w:t>
      </w:r>
      <w:r w:rsidR="00431DE8">
        <w:rPr>
          <w:b/>
          <w:color w:val="FF0000"/>
        </w:rPr>
        <w:t xml:space="preserve"> </w:t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1A2D86" w:rsidRPr="003726EF" w:rsidRDefault="003726EF" w:rsidP="00527ABB">
      <w:pPr>
        <w:numPr>
          <w:ilvl w:val="0"/>
          <w:numId w:val="17"/>
        </w:numPr>
        <w:ind w:left="720" w:right="-1170"/>
      </w:pPr>
      <w:r w:rsidRPr="003726EF">
        <w:t>Discuss Farmer’s Market Definition</w:t>
      </w:r>
      <w:r w:rsidR="00F811C9" w:rsidRPr="003726EF">
        <w:tab/>
      </w:r>
      <w:r w:rsidR="00F811C9">
        <w:rPr>
          <w:color w:val="FF0000"/>
        </w:rPr>
        <w:tab/>
      </w:r>
      <w:r w:rsidR="00F811C9">
        <w:rPr>
          <w:color w:val="FF0000"/>
        </w:rPr>
        <w:tab/>
      </w:r>
      <w:r w:rsidR="001A2D86">
        <w:rPr>
          <w:color w:val="FF0000"/>
        </w:rPr>
        <w:tab/>
      </w:r>
      <w:r w:rsidR="001A2D86">
        <w:rPr>
          <w:color w:val="FF0000"/>
        </w:rPr>
        <w:tab/>
      </w:r>
      <w:r w:rsidR="001A2D86">
        <w:tab/>
      </w:r>
      <w:r w:rsidR="001A2D86">
        <w:tab/>
      </w:r>
      <w:r w:rsidR="001A2D86">
        <w:rPr>
          <w:b/>
          <w:color w:val="FF0000"/>
        </w:rPr>
        <w:t>pg.</w:t>
      </w:r>
      <w:r w:rsidR="00527ABB">
        <w:rPr>
          <w:b/>
          <w:color w:val="FF0000"/>
        </w:rPr>
        <w:t xml:space="preserve"> 89-101</w:t>
      </w:r>
      <w:r w:rsidR="001A2D86">
        <w:rPr>
          <w:b/>
          <w:color w:val="FF0000"/>
        </w:rPr>
        <w:t xml:space="preserve"> </w:t>
      </w:r>
    </w:p>
    <w:p w:rsidR="00ED408C" w:rsidRDefault="003726EF" w:rsidP="00527ABB">
      <w:pPr>
        <w:numPr>
          <w:ilvl w:val="0"/>
          <w:numId w:val="17"/>
        </w:numPr>
        <w:ind w:left="720" w:right="-1440"/>
      </w:pPr>
      <w:r w:rsidRPr="003726EF">
        <w:t xml:space="preserve">Discuss </w:t>
      </w:r>
      <w:r w:rsidR="002C7AD6">
        <w:t xml:space="preserve">revised </w:t>
      </w:r>
      <w:r w:rsidRPr="003726EF">
        <w:t>B-2</w:t>
      </w:r>
      <w:r>
        <w:t xml:space="preserve">  Sch</w:t>
      </w:r>
      <w:r w:rsidR="00ED408C">
        <w:t>edu</w:t>
      </w:r>
      <w:r>
        <w:t>le of Uses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6EF">
        <w:rPr>
          <w:b/>
          <w:color w:val="FF0000"/>
        </w:rPr>
        <w:t xml:space="preserve">pg. </w:t>
      </w:r>
      <w:r w:rsidR="00527ABB">
        <w:rPr>
          <w:b/>
          <w:color w:val="FF0000"/>
        </w:rPr>
        <w:t>102-104</w:t>
      </w:r>
      <w:r w:rsidRPr="003726EF">
        <w:rPr>
          <w:b/>
          <w:color w:val="FF0000"/>
        </w:rPr>
        <w:t xml:space="preserve">    </w:t>
      </w:r>
      <w:r w:rsidR="00ED408C">
        <w:t xml:space="preserve"> </w:t>
      </w:r>
    </w:p>
    <w:p w:rsidR="003726EF" w:rsidRPr="003726EF" w:rsidRDefault="00ED408C" w:rsidP="00ED408C">
      <w:pPr>
        <w:ind w:left="720" w:right="-1170"/>
      </w:pPr>
      <w:r>
        <w:t xml:space="preserve">            Original B-2</w:t>
      </w:r>
      <w:proofErr w:type="gramStart"/>
      <w:r>
        <w:t xml:space="preserve">,  </w:t>
      </w:r>
      <w:r w:rsidR="003726EF">
        <w:t>M</w:t>
      </w:r>
      <w:proofErr w:type="gramEnd"/>
      <w:r w:rsidR="003726EF">
        <w:t>-1 and M-2 Schedule of Uses</w:t>
      </w:r>
      <w:r w:rsidR="003726EF">
        <w:tab/>
      </w:r>
      <w:r w:rsidR="003726EF">
        <w:tab/>
      </w:r>
      <w:r w:rsidR="003726EF" w:rsidRPr="003726EF">
        <w:rPr>
          <w:b/>
          <w:color w:val="FF0000"/>
        </w:rPr>
        <w:t xml:space="preserve">Under separate cover </w:t>
      </w:r>
    </w:p>
    <w:p w:rsidR="00ED408C" w:rsidRPr="002C7AD6" w:rsidRDefault="003726EF" w:rsidP="003726EF">
      <w:pPr>
        <w:numPr>
          <w:ilvl w:val="0"/>
          <w:numId w:val="17"/>
        </w:numPr>
        <w:ind w:left="720" w:right="-1170"/>
      </w:pPr>
      <w:r>
        <w:rPr>
          <w:color w:val="000000" w:themeColor="text1"/>
        </w:rPr>
        <w:t>Discuss Tiny Homes</w:t>
      </w:r>
      <w:r>
        <w:rPr>
          <w:b/>
          <w:color w:val="FF0000"/>
        </w:rPr>
        <w:t xml:space="preserve">  </w:t>
      </w:r>
    </w:p>
    <w:p w:rsidR="001A2D86" w:rsidRPr="002D15CE" w:rsidRDefault="001A2D86" w:rsidP="001A2D86">
      <w:pPr>
        <w:ind w:left="720" w:right="-360"/>
        <w:rPr>
          <w:u w:val="single"/>
        </w:rPr>
      </w:pPr>
    </w:p>
    <w:p w:rsidR="002D15CE" w:rsidRPr="00330F04" w:rsidRDefault="002D15CE" w:rsidP="002D15CE">
      <w:pPr>
        <w:ind w:left="720" w:right="-360"/>
      </w:pPr>
    </w:p>
    <w:p w:rsidR="00330F04" w:rsidRPr="0079159C" w:rsidRDefault="00330F04" w:rsidP="00A5257E">
      <w:pPr>
        <w:ind w:left="720" w:right="-360"/>
      </w:pP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527ABB" w:rsidP="00527ABB">
      <w:pPr>
        <w:numPr>
          <w:ilvl w:val="0"/>
          <w:numId w:val="18"/>
        </w:numPr>
        <w:ind w:right="-1080"/>
      </w:pPr>
      <w:r>
        <w:t>July 7, 2016</w:t>
      </w:r>
      <w:r w:rsidR="00F811C9">
        <w:tab/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>
        <w:rPr>
          <w:b/>
          <w:color w:val="FF0000"/>
        </w:rPr>
        <w:t>105-108</w:t>
      </w:r>
    </w:p>
    <w:p w:rsidR="001A580A" w:rsidRPr="00807817" w:rsidRDefault="00527ABB" w:rsidP="00527ABB">
      <w:pPr>
        <w:numPr>
          <w:ilvl w:val="0"/>
          <w:numId w:val="18"/>
        </w:numPr>
        <w:ind w:right="-1260"/>
      </w:pPr>
      <w:r>
        <w:t>July 21, 2016</w:t>
      </w:r>
      <w:r w:rsidR="00F811C9">
        <w:tab/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>
        <w:rPr>
          <w:b/>
          <w:color w:val="FF0000"/>
        </w:rPr>
        <w:t>109-112</w:t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F811C9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C7AD6"/>
    <w:rsid w:val="002D15CE"/>
    <w:rsid w:val="002E1931"/>
    <w:rsid w:val="002F1353"/>
    <w:rsid w:val="002F436B"/>
    <w:rsid w:val="00307A89"/>
    <w:rsid w:val="00316DF9"/>
    <w:rsid w:val="0031793B"/>
    <w:rsid w:val="00330F04"/>
    <w:rsid w:val="00361DBB"/>
    <w:rsid w:val="003726EF"/>
    <w:rsid w:val="00373EC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27ABB"/>
    <w:rsid w:val="00537900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C1C49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D408C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97340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0D837-E5E8-4A16-A503-93EF54B3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5</cp:revision>
  <cp:lastPrinted>2016-08-04T19:19:00Z</cp:lastPrinted>
  <dcterms:created xsi:type="dcterms:W3CDTF">2016-08-04T19:06:00Z</dcterms:created>
  <dcterms:modified xsi:type="dcterms:W3CDTF">2016-08-10T15:00:00Z</dcterms:modified>
</cp:coreProperties>
</file>